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F0FC" w14:textId="62FE4A62" w:rsidR="00C44DEA" w:rsidRPr="00FA4F6E" w:rsidRDefault="00691590" w:rsidP="00C44DEA">
      <w:pPr>
        <w:jc w:val="center"/>
        <w:rPr>
          <w:sz w:val="28"/>
          <w:szCs w:val="28"/>
        </w:rPr>
      </w:pPr>
      <w:r w:rsidRPr="141AB4C1">
        <w:rPr>
          <w:b/>
          <w:bCs/>
          <w:sz w:val="28"/>
          <w:szCs w:val="28"/>
        </w:rPr>
        <w:t>“Get Your Fill</w:t>
      </w:r>
      <w:r w:rsidR="00C44DEA" w:rsidRPr="141AB4C1">
        <w:rPr>
          <w:b/>
          <w:bCs/>
          <w:sz w:val="28"/>
          <w:szCs w:val="28"/>
        </w:rPr>
        <w:t>!</w:t>
      </w:r>
      <w:r w:rsidRPr="141AB4C1">
        <w:rPr>
          <w:b/>
          <w:bCs/>
          <w:sz w:val="28"/>
          <w:szCs w:val="28"/>
        </w:rPr>
        <w:t xml:space="preserve">” Policy </w:t>
      </w:r>
      <w:r w:rsidR="009618CF" w:rsidRPr="141AB4C1">
        <w:rPr>
          <w:b/>
          <w:bCs/>
          <w:sz w:val="28"/>
          <w:szCs w:val="28"/>
        </w:rPr>
        <w:t>Template</w:t>
      </w:r>
      <w:r w:rsidR="00C44DEA" w:rsidRPr="141AB4C1">
        <w:rPr>
          <w:b/>
          <w:bCs/>
          <w:sz w:val="28"/>
          <w:szCs w:val="28"/>
        </w:rPr>
        <w:t xml:space="preserve"> </w:t>
      </w:r>
      <w:r w:rsidR="00C44DEA" w:rsidRPr="141AB4C1">
        <w:rPr>
          <w:b/>
          <w:bCs/>
          <w:i/>
          <w:iCs/>
          <w:sz w:val="28"/>
          <w:szCs w:val="28"/>
        </w:rPr>
        <w:t>(</w:t>
      </w:r>
      <w:r w:rsidR="00DE6127" w:rsidRPr="141AB4C1">
        <w:rPr>
          <w:b/>
          <w:bCs/>
          <w:i/>
          <w:iCs/>
          <w:sz w:val="28"/>
          <w:szCs w:val="28"/>
        </w:rPr>
        <w:t>public</w:t>
      </w:r>
      <w:r w:rsidR="00C44DEA" w:rsidRPr="141AB4C1">
        <w:rPr>
          <w:b/>
          <w:bCs/>
          <w:i/>
          <w:iCs/>
          <w:sz w:val="28"/>
          <w:szCs w:val="28"/>
        </w:rPr>
        <w:t>-facing)</w:t>
      </w:r>
    </w:p>
    <w:p w14:paraId="65112BF8" w14:textId="44615DB4" w:rsidR="0006FA04" w:rsidRDefault="0006FA04" w:rsidP="141AB4C1">
      <w:pPr>
        <w:jc w:val="center"/>
        <w:rPr>
          <w:i/>
          <w:iCs/>
          <w:sz w:val="24"/>
          <w:szCs w:val="24"/>
        </w:rPr>
      </w:pPr>
      <w:r w:rsidRPr="141AB4C1">
        <w:rPr>
          <w:i/>
          <w:iCs/>
          <w:sz w:val="24"/>
          <w:szCs w:val="24"/>
        </w:rPr>
        <w:t>*Please note that this template was reviewed by an AHS representative*</w:t>
      </w:r>
    </w:p>
    <w:p w14:paraId="514E61B5" w14:textId="26CDE67D" w:rsidR="00C44DEA" w:rsidRPr="00C44DEA" w:rsidRDefault="7A91CD97">
      <w:pPr>
        <w:rPr>
          <w:b/>
          <w:bCs/>
          <w:sz w:val="24"/>
          <w:szCs w:val="24"/>
        </w:rPr>
      </w:pPr>
      <w:r w:rsidRPr="339E3FD4">
        <w:rPr>
          <w:b/>
          <w:bCs/>
          <w:sz w:val="24"/>
          <w:szCs w:val="24"/>
        </w:rPr>
        <w:t xml:space="preserve">Bring Your Own &amp; </w:t>
      </w:r>
      <w:r w:rsidR="00534DA4" w:rsidRPr="339E3FD4">
        <w:rPr>
          <w:b/>
          <w:bCs/>
          <w:sz w:val="24"/>
          <w:szCs w:val="24"/>
        </w:rPr>
        <w:t xml:space="preserve">Get Your Fill! </w:t>
      </w:r>
    </w:p>
    <w:p w14:paraId="0708B78D" w14:textId="10006A1B" w:rsidR="00C44DEA" w:rsidRPr="00C44DEA" w:rsidRDefault="009618CF" w:rsidP="00C44DEA">
      <w:pPr>
        <w:rPr>
          <w:sz w:val="24"/>
          <w:szCs w:val="24"/>
        </w:rPr>
      </w:pPr>
      <w:r w:rsidRPr="00C44DEA">
        <w:rPr>
          <w:color w:val="FF0000"/>
          <w:sz w:val="24"/>
          <w:szCs w:val="24"/>
        </w:rPr>
        <w:t>(</w:t>
      </w:r>
      <w:r w:rsidR="001C2C42" w:rsidRPr="00C44DEA">
        <w:rPr>
          <w:color w:val="FF0000"/>
          <w:sz w:val="24"/>
          <w:szCs w:val="24"/>
        </w:rPr>
        <w:t>Business name</w:t>
      </w:r>
      <w:r w:rsidRPr="00C44DEA">
        <w:rPr>
          <w:color w:val="FF0000"/>
          <w:sz w:val="24"/>
          <w:szCs w:val="24"/>
        </w:rPr>
        <w:t xml:space="preserve">) </w:t>
      </w:r>
      <w:r w:rsidR="003C6CD5" w:rsidRPr="00C44DEA">
        <w:rPr>
          <w:sz w:val="24"/>
          <w:szCs w:val="24"/>
        </w:rPr>
        <w:t>accepts clean</w:t>
      </w:r>
      <w:r w:rsidR="00691590" w:rsidRPr="00C44DEA">
        <w:rPr>
          <w:sz w:val="24"/>
          <w:szCs w:val="24"/>
        </w:rPr>
        <w:t xml:space="preserve"> </w:t>
      </w:r>
      <w:r w:rsidR="003C6CD5" w:rsidRPr="00C44DEA">
        <w:rPr>
          <w:sz w:val="24"/>
          <w:szCs w:val="24"/>
        </w:rPr>
        <w:t>reusable customer cups and containers.</w:t>
      </w:r>
      <w:r w:rsidR="00E02256" w:rsidRPr="00C44DEA">
        <w:rPr>
          <w:sz w:val="24"/>
          <w:szCs w:val="24"/>
        </w:rPr>
        <w:t xml:space="preserve"> </w:t>
      </w:r>
      <w:r w:rsidR="00C44DEA" w:rsidRPr="00C44DEA">
        <w:rPr>
          <w:sz w:val="24"/>
          <w:szCs w:val="24"/>
        </w:rPr>
        <w:t xml:space="preserve">Here’s </w:t>
      </w:r>
      <w:r w:rsidR="00D54BF6">
        <w:rPr>
          <w:sz w:val="24"/>
          <w:szCs w:val="24"/>
        </w:rPr>
        <w:t>what you need to know to</w:t>
      </w:r>
      <w:r w:rsidR="00C44DEA" w:rsidRPr="00C44DEA">
        <w:rPr>
          <w:sz w:val="24"/>
          <w:szCs w:val="24"/>
        </w:rPr>
        <w:t xml:space="preserve"> get</w:t>
      </w:r>
      <w:r w:rsidR="00D54BF6">
        <w:rPr>
          <w:sz w:val="24"/>
          <w:szCs w:val="24"/>
        </w:rPr>
        <w:t xml:space="preserve"> </w:t>
      </w:r>
      <w:r w:rsidR="00C44DEA" w:rsidRPr="00C44DEA">
        <w:rPr>
          <w:sz w:val="24"/>
          <w:szCs w:val="24"/>
        </w:rPr>
        <w:t xml:space="preserve">your fill: </w:t>
      </w:r>
    </w:p>
    <w:p w14:paraId="1060F66E" w14:textId="42AC8393" w:rsidR="00ED79D2" w:rsidRDefault="00ED79D2" w:rsidP="00480FD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Let us know that you </w:t>
      </w:r>
      <w:r w:rsidR="00E61397">
        <w:rPr>
          <w:sz w:val="24"/>
          <w:szCs w:val="24"/>
        </w:rPr>
        <w:t xml:space="preserve">want to </w:t>
      </w:r>
      <w:r w:rsidR="00FF2A21">
        <w:rPr>
          <w:sz w:val="24"/>
          <w:szCs w:val="24"/>
        </w:rPr>
        <w:t>“bring your own</w:t>
      </w:r>
      <w:r w:rsidR="00E61397">
        <w:rPr>
          <w:sz w:val="24"/>
          <w:szCs w:val="24"/>
        </w:rPr>
        <w:t xml:space="preserve">” </w:t>
      </w:r>
      <w:r w:rsidR="00FF2A21">
        <w:rPr>
          <w:sz w:val="24"/>
          <w:szCs w:val="24"/>
        </w:rPr>
        <w:t>container if you’re placing</w:t>
      </w:r>
      <w:r w:rsidR="00E61397">
        <w:rPr>
          <w:sz w:val="24"/>
          <w:szCs w:val="24"/>
        </w:rPr>
        <w:t xml:space="preserve"> </w:t>
      </w:r>
      <w:r w:rsidR="00FF2A21">
        <w:rPr>
          <w:sz w:val="24"/>
          <w:szCs w:val="24"/>
        </w:rPr>
        <w:t>an</w:t>
      </w:r>
      <w:r w:rsidR="00E61397">
        <w:rPr>
          <w:sz w:val="24"/>
          <w:szCs w:val="24"/>
        </w:rPr>
        <w:t xml:space="preserve"> order in-store</w:t>
      </w:r>
      <w:r w:rsidR="00FF2A21">
        <w:rPr>
          <w:sz w:val="24"/>
          <w:szCs w:val="24"/>
        </w:rPr>
        <w:t xml:space="preserve">, over the phone, or online. </w:t>
      </w:r>
    </w:p>
    <w:p w14:paraId="7144F856" w14:textId="77777777" w:rsidR="00794D51" w:rsidRDefault="00794D51" w:rsidP="00480F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44DEA">
        <w:rPr>
          <w:sz w:val="24"/>
          <w:szCs w:val="24"/>
        </w:rPr>
        <w:t>Make sure your cup and/or container is</w:t>
      </w:r>
      <w:r>
        <w:rPr>
          <w:sz w:val="24"/>
          <w:szCs w:val="24"/>
        </w:rPr>
        <w:t xml:space="preserve">: </w:t>
      </w:r>
    </w:p>
    <w:p w14:paraId="2C271F14" w14:textId="77777777" w:rsidR="00794D51" w:rsidRDefault="00794D51" w:rsidP="00480FD5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C44DEA">
        <w:rPr>
          <w:sz w:val="24"/>
          <w:szCs w:val="24"/>
        </w:rPr>
        <w:t xml:space="preserve">isibly clean </w:t>
      </w:r>
    </w:p>
    <w:p w14:paraId="0D89CD9D" w14:textId="31789AAB" w:rsidR="00C44DEA" w:rsidRDefault="00794D51" w:rsidP="00480FD5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Made of </w:t>
      </w:r>
      <w:r w:rsidR="00C44DEA" w:rsidRPr="00794D51">
        <w:rPr>
          <w:sz w:val="24"/>
          <w:szCs w:val="24"/>
        </w:rPr>
        <w:t xml:space="preserve">durable </w:t>
      </w:r>
      <w:r w:rsidR="009F05D1">
        <w:rPr>
          <w:sz w:val="24"/>
          <w:szCs w:val="24"/>
        </w:rPr>
        <w:t xml:space="preserve">materials (ex. food grade, suitable for hot foods) </w:t>
      </w:r>
    </w:p>
    <w:p w14:paraId="7AD26058" w14:textId="3646B56C" w:rsidR="00072A3E" w:rsidRPr="00794D51" w:rsidRDefault="00072A3E" w:rsidP="00480FD5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right size for what you’re </w:t>
      </w:r>
      <w:proofErr w:type="gramStart"/>
      <w:r>
        <w:rPr>
          <w:sz w:val="24"/>
          <w:szCs w:val="24"/>
        </w:rPr>
        <w:t>ordering</w:t>
      </w:r>
      <w:proofErr w:type="gramEnd"/>
    </w:p>
    <w:p w14:paraId="20ECCFA3" w14:textId="2299E063" w:rsidR="00613196" w:rsidRPr="00480FD5" w:rsidRDefault="00392549" w:rsidP="00480F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80FD5">
        <w:rPr>
          <w:sz w:val="24"/>
          <w:szCs w:val="24"/>
        </w:rPr>
        <w:t>If your cup or container is not clean or suitabl</w:t>
      </w:r>
      <w:r w:rsidR="00767739" w:rsidRPr="00480FD5">
        <w:rPr>
          <w:sz w:val="24"/>
          <w:szCs w:val="24"/>
        </w:rPr>
        <w:t xml:space="preserve">e for refill, we will kindly have to decline and ask you to follow the above steps for next time! </w:t>
      </w:r>
    </w:p>
    <w:p w14:paraId="0441F5E2" w14:textId="367806E5" w:rsidR="00480FD5" w:rsidRPr="00480FD5" w:rsidRDefault="00480FD5" w:rsidP="00480FD5">
      <w:pPr>
        <w:pStyle w:val="ListParagraph"/>
        <w:numPr>
          <w:ilvl w:val="0"/>
          <w:numId w:val="12"/>
        </w:numPr>
        <w:rPr>
          <w:color w:val="FF0000"/>
          <w:sz w:val="24"/>
          <w:szCs w:val="24"/>
        </w:rPr>
      </w:pPr>
      <w:r w:rsidRPr="141AB4C1">
        <w:rPr>
          <w:color w:val="FF0000"/>
          <w:sz w:val="24"/>
          <w:szCs w:val="24"/>
        </w:rPr>
        <w:t>Add anything else your business wants to stipulate here</w:t>
      </w:r>
      <w:r w:rsidR="4AA9EBF5" w:rsidRPr="141AB4C1">
        <w:rPr>
          <w:color w:val="FF0000"/>
          <w:sz w:val="24"/>
          <w:szCs w:val="24"/>
        </w:rPr>
        <w:t>, where applicable. For example:</w:t>
      </w:r>
    </w:p>
    <w:p w14:paraId="69600944" w14:textId="66D9A3A9" w:rsidR="4AA9EBF5" w:rsidRDefault="4AA9EBF5" w:rsidP="141AB4C1">
      <w:pPr>
        <w:pStyle w:val="ListParagraph"/>
        <w:numPr>
          <w:ilvl w:val="1"/>
          <w:numId w:val="12"/>
        </w:numPr>
        <w:rPr>
          <w:color w:val="FF0000"/>
          <w:sz w:val="24"/>
          <w:szCs w:val="24"/>
        </w:rPr>
      </w:pPr>
      <w:r w:rsidRPr="141AB4C1">
        <w:rPr>
          <w:color w:val="FF0000"/>
          <w:sz w:val="24"/>
          <w:szCs w:val="24"/>
        </w:rPr>
        <w:t xml:space="preserve">We can wash, rinse, and sanitize your cup if </w:t>
      </w:r>
      <w:proofErr w:type="gramStart"/>
      <w:r w:rsidRPr="141AB4C1">
        <w:rPr>
          <w:color w:val="FF0000"/>
          <w:sz w:val="24"/>
          <w:szCs w:val="24"/>
        </w:rPr>
        <w:t>needed</w:t>
      </w:r>
      <w:proofErr w:type="gramEnd"/>
    </w:p>
    <w:p w14:paraId="092D9F06" w14:textId="38696E4D" w:rsidR="4AA9EBF5" w:rsidRDefault="4AA9EBF5" w:rsidP="141AB4C1">
      <w:pPr>
        <w:pStyle w:val="ListParagraph"/>
        <w:numPr>
          <w:ilvl w:val="1"/>
          <w:numId w:val="12"/>
        </w:numPr>
        <w:rPr>
          <w:color w:val="FF0000"/>
          <w:sz w:val="24"/>
          <w:szCs w:val="24"/>
        </w:rPr>
      </w:pPr>
      <w:r w:rsidRPr="141AB4C1">
        <w:rPr>
          <w:color w:val="FF0000"/>
          <w:sz w:val="24"/>
          <w:szCs w:val="24"/>
        </w:rPr>
        <w:t xml:space="preserve">If packing up your leftovers in your own container, we kindly ask that you do so at your </w:t>
      </w:r>
      <w:proofErr w:type="gramStart"/>
      <w:r w:rsidRPr="141AB4C1">
        <w:rPr>
          <w:color w:val="FF0000"/>
          <w:sz w:val="24"/>
          <w:szCs w:val="24"/>
        </w:rPr>
        <w:t>table</w:t>
      </w:r>
      <w:proofErr w:type="gramEnd"/>
    </w:p>
    <w:p w14:paraId="6D1886C4" w14:textId="4623CBA7" w:rsidR="4AA9EBF5" w:rsidRDefault="4AA9EBF5" w:rsidP="141AB4C1">
      <w:pPr>
        <w:pStyle w:val="ListParagraph"/>
        <w:numPr>
          <w:ilvl w:val="1"/>
          <w:numId w:val="12"/>
        </w:numPr>
        <w:rPr>
          <w:color w:val="FF0000"/>
          <w:sz w:val="24"/>
          <w:szCs w:val="24"/>
        </w:rPr>
      </w:pPr>
      <w:r w:rsidRPr="141AB4C1">
        <w:rPr>
          <w:color w:val="FF0000"/>
          <w:sz w:val="24"/>
          <w:szCs w:val="24"/>
        </w:rPr>
        <w:t>Staff are required to wash hands after handling customer cups and containers (this may be appreciated by the public)</w:t>
      </w:r>
    </w:p>
    <w:p w14:paraId="4470AE29" w14:textId="3B208089" w:rsidR="00403620" w:rsidRDefault="001A4626" w:rsidP="339E3FD4">
      <w:pPr>
        <w:rPr>
          <w:sz w:val="24"/>
          <w:szCs w:val="24"/>
        </w:rPr>
      </w:pPr>
      <w:r w:rsidRPr="339E3FD4">
        <w:rPr>
          <w:sz w:val="24"/>
          <w:szCs w:val="24"/>
        </w:rPr>
        <w:t>Thanks! By</w:t>
      </w:r>
      <w:r w:rsidR="00403620" w:rsidRPr="339E3FD4">
        <w:rPr>
          <w:sz w:val="24"/>
          <w:szCs w:val="24"/>
        </w:rPr>
        <w:t xml:space="preserve"> remembering to “bring your own”</w:t>
      </w:r>
      <w:r w:rsidRPr="339E3FD4">
        <w:rPr>
          <w:sz w:val="24"/>
          <w:szCs w:val="24"/>
        </w:rPr>
        <w:t xml:space="preserve">, you help Banff reduce single-use waste and protect the park for generations to come. </w:t>
      </w:r>
    </w:p>
    <w:p w14:paraId="2238D5F2" w14:textId="0301A925" w:rsidR="00C07726" w:rsidRDefault="00534DA4" w:rsidP="339E3FD4">
      <w:pPr>
        <w:rPr>
          <w:sz w:val="24"/>
          <w:szCs w:val="24"/>
        </w:rPr>
      </w:pPr>
      <w:r w:rsidRPr="339E3FD4">
        <w:rPr>
          <w:sz w:val="24"/>
          <w:szCs w:val="24"/>
        </w:rPr>
        <w:t xml:space="preserve">Visit </w:t>
      </w:r>
      <w:r w:rsidRPr="339E3FD4">
        <w:rPr>
          <w:i/>
          <w:iCs/>
          <w:sz w:val="24"/>
          <w:szCs w:val="24"/>
          <w:u w:val="single"/>
        </w:rPr>
        <w:t>Banff.ca/SingleUse</w:t>
      </w:r>
      <w:r w:rsidRPr="339E3FD4">
        <w:rPr>
          <w:sz w:val="24"/>
          <w:szCs w:val="24"/>
        </w:rPr>
        <w:t xml:space="preserve"> for more information</w:t>
      </w:r>
      <w:r w:rsidR="00AF4257" w:rsidRPr="339E3FD4">
        <w:rPr>
          <w:sz w:val="24"/>
          <w:szCs w:val="24"/>
        </w:rPr>
        <w:t xml:space="preserve"> on the strategy and bylaw</w:t>
      </w:r>
      <w:r w:rsidRPr="339E3FD4">
        <w:rPr>
          <w:sz w:val="24"/>
          <w:szCs w:val="24"/>
        </w:rPr>
        <w:t xml:space="preserve">. </w:t>
      </w:r>
    </w:p>
    <w:p w14:paraId="72DA7B8D" w14:textId="3B7844C6" w:rsidR="00C07726" w:rsidRDefault="7B4A878E" w:rsidP="339E3FD4">
      <w:pPr>
        <w:ind w:left="2880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41F5F36C" wp14:editId="5C836B0B">
            <wp:extent cx="2402205" cy="2971800"/>
            <wp:effectExtent l="0" t="0" r="0" b="0"/>
            <wp:docPr id="997772799" name="Picture 99777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6891F" w14:textId="6020BFD8" w:rsidR="00C07726" w:rsidRPr="00DE6127" w:rsidRDefault="00C012D7" w:rsidP="00185C96">
      <w:pPr>
        <w:jc w:val="center"/>
        <w:rPr>
          <w:b/>
          <w:bCs/>
          <w:i/>
          <w:iCs/>
          <w:sz w:val="28"/>
          <w:szCs w:val="28"/>
        </w:rPr>
      </w:pPr>
      <w:r w:rsidRPr="00FA4F6E">
        <w:rPr>
          <w:b/>
          <w:bCs/>
          <w:sz w:val="28"/>
          <w:szCs w:val="28"/>
        </w:rPr>
        <w:lastRenderedPageBreak/>
        <w:t xml:space="preserve">Health &amp; Safety Checklist </w:t>
      </w:r>
      <w:r w:rsidRPr="00DE6127">
        <w:rPr>
          <w:b/>
          <w:bCs/>
          <w:i/>
          <w:iCs/>
          <w:sz w:val="28"/>
          <w:szCs w:val="28"/>
        </w:rPr>
        <w:t>(for managers &amp; staff)</w:t>
      </w:r>
    </w:p>
    <w:p w14:paraId="64D2ED42" w14:textId="77777777" w:rsidR="0005597D" w:rsidRDefault="00977745" w:rsidP="0005597D">
      <w:pPr>
        <w:rPr>
          <w:sz w:val="24"/>
          <w:szCs w:val="24"/>
        </w:rPr>
      </w:pPr>
      <w:r>
        <w:rPr>
          <w:sz w:val="24"/>
          <w:szCs w:val="24"/>
        </w:rPr>
        <w:t>According to public health guidelines,</w:t>
      </w:r>
      <w:r w:rsidR="00543077">
        <w:rPr>
          <w:sz w:val="24"/>
          <w:szCs w:val="24"/>
        </w:rPr>
        <w:t xml:space="preserve"> with sanitation procedures in place, commercial food establishments may</w:t>
      </w:r>
      <w:r w:rsidR="0005597D" w:rsidRPr="0005597D">
        <w:rPr>
          <w:sz w:val="24"/>
          <w:szCs w:val="24"/>
        </w:rPr>
        <w:t xml:space="preserve"> </w:t>
      </w:r>
      <w:r w:rsidR="0005597D" w:rsidRPr="006456E7">
        <w:rPr>
          <w:sz w:val="24"/>
          <w:szCs w:val="24"/>
        </w:rPr>
        <w:t>accept</w:t>
      </w:r>
      <w:r w:rsidR="006456E7">
        <w:rPr>
          <w:sz w:val="24"/>
          <w:szCs w:val="24"/>
        </w:rPr>
        <w:t>:</w:t>
      </w:r>
    </w:p>
    <w:p w14:paraId="75EC5205" w14:textId="536A4E28" w:rsidR="00543077" w:rsidRDefault="006456E7" w:rsidP="000559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339E3FD4">
        <w:rPr>
          <w:i/>
          <w:iCs/>
          <w:sz w:val="24"/>
          <w:szCs w:val="24"/>
        </w:rPr>
        <w:t>“</w:t>
      </w:r>
      <w:r w:rsidR="00DE6127" w:rsidRPr="339E3FD4">
        <w:rPr>
          <w:i/>
          <w:iCs/>
          <w:sz w:val="24"/>
          <w:szCs w:val="24"/>
        </w:rPr>
        <w:t>Suitable</w:t>
      </w:r>
      <w:r w:rsidR="00543077" w:rsidRPr="339E3FD4">
        <w:rPr>
          <w:i/>
          <w:iCs/>
          <w:sz w:val="24"/>
          <w:szCs w:val="24"/>
        </w:rPr>
        <w:t xml:space="preserve"> and visibly clean customer provided </w:t>
      </w:r>
      <w:r w:rsidR="4CF4268F" w:rsidRPr="339E3FD4">
        <w:rPr>
          <w:i/>
          <w:iCs/>
          <w:sz w:val="24"/>
          <w:szCs w:val="24"/>
        </w:rPr>
        <w:t>containers” OR</w:t>
      </w:r>
    </w:p>
    <w:p w14:paraId="2622CCA5" w14:textId="5408DF61" w:rsidR="0005597D" w:rsidRPr="0005597D" w:rsidRDefault="0005597D" w:rsidP="0005597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339E3FD4">
        <w:rPr>
          <w:i/>
          <w:iCs/>
          <w:sz w:val="24"/>
          <w:szCs w:val="24"/>
        </w:rPr>
        <w:t>“</w:t>
      </w:r>
      <w:r w:rsidR="6D18643E" w:rsidRPr="339E3FD4">
        <w:rPr>
          <w:i/>
          <w:iCs/>
          <w:sz w:val="24"/>
          <w:szCs w:val="24"/>
        </w:rPr>
        <w:t>Offer</w:t>
      </w:r>
      <w:r w:rsidRPr="339E3FD4">
        <w:rPr>
          <w:i/>
          <w:iCs/>
          <w:sz w:val="24"/>
          <w:szCs w:val="24"/>
        </w:rPr>
        <w:t xml:space="preserve"> to clean and sanitize the item prior to use”</w:t>
      </w:r>
      <w:r w:rsidRPr="339E3FD4">
        <w:rPr>
          <w:sz w:val="24"/>
          <w:szCs w:val="24"/>
        </w:rPr>
        <w:t xml:space="preserve">, depending on the facility’s sanitation procedures. </w:t>
      </w:r>
    </w:p>
    <w:p w14:paraId="746B0C01" w14:textId="193D6872" w:rsidR="002336C3" w:rsidRPr="00FA4F6E" w:rsidRDefault="00C2071D" w:rsidP="004D5DD2">
      <w:pPr>
        <w:rPr>
          <w:sz w:val="24"/>
          <w:szCs w:val="24"/>
        </w:rPr>
      </w:pPr>
      <w:r w:rsidRPr="00FA4F6E">
        <w:rPr>
          <w:sz w:val="24"/>
          <w:szCs w:val="24"/>
        </w:rPr>
        <w:t xml:space="preserve">Sample </w:t>
      </w:r>
      <w:r w:rsidR="002F60F3" w:rsidRPr="00FA4F6E">
        <w:rPr>
          <w:sz w:val="24"/>
          <w:szCs w:val="24"/>
        </w:rPr>
        <w:t>Checklist</w:t>
      </w:r>
      <w:r w:rsidR="006048A4" w:rsidRPr="00FA4F6E">
        <w:rPr>
          <w:sz w:val="24"/>
          <w:szCs w:val="24"/>
        </w:rPr>
        <w:t xml:space="preserve"> for </w:t>
      </w:r>
      <w:r w:rsidR="002F60F3" w:rsidRPr="00FA4F6E">
        <w:rPr>
          <w:sz w:val="24"/>
          <w:szCs w:val="24"/>
        </w:rPr>
        <w:t>Accepting Customer Reusable</w:t>
      </w:r>
      <w:r w:rsidR="006048A4" w:rsidRPr="00FA4F6E">
        <w:rPr>
          <w:sz w:val="24"/>
          <w:szCs w:val="24"/>
        </w:rPr>
        <w:t xml:space="preserve"> Cups &amp; Containers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4D5DD2" w:rsidRPr="00FA4F6E" w14:paraId="728F2FEF" w14:textId="77777777" w:rsidTr="141AB4C1">
        <w:tc>
          <w:tcPr>
            <w:tcW w:w="2405" w:type="dxa"/>
          </w:tcPr>
          <w:p w14:paraId="048D0DE9" w14:textId="37B374F3" w:rsidR="004D5DD2" w:rsidRPr="00FA4F6E" w:rsidRDefault="00640528" w:rsidP="004D5DD2">
            <w:pPr>
              <w:rPr>
                <w:b/>
                <w:bCs/>
                <w:sz w:val="24"/>
                <w:szCs w:val="24"/>
              </w:rPr>
            </w:pPr>
            <w:r w:rsidRPr="00FA4F6E">
              <w:rPr>
                <w:b/>
                <w:bCs/>
                <w:sz w:val="24"/>
                <w:szCs w:val="24"/>
              </w:rPr>
              <w:t>Considerations</w:t>
            </w:r>
          </w:p>
        </w:tc>
        <w:tc>
          <w:tcPr>
            <w:tcW w:w="6945" w:type="dxa"/>
          </w:tcPr>
          <w:p w14:paraId="325B45BD" w14:textId="01CA9B86" w:rsidR="004D5DD2" w:rsidRPr="00FA4F6E" w:rsidRDefault="00640528" w:rsidP="004D5DD2">
            <w:pPr>
              <w:rPr>
                <w:b/>
                <w:bCs/>
                <w:sz w:val="24"/>
                <w:szCs w:val="24"/>
              </w:rPr>
            </w:pPr>
            <w:r w:rsidRPr="00FA4F6E">
              <w:rPr>
                <w:b/>
                <w:bCs/>
                <w:sz w:val="24"/>
                <w:szCs w:val="24"/>
              </w:rPr>
              <w:t xml:space="preserve">Checklist </w:t>
            </w:r>
          </w:p>
        </w:tc>
      </w:tr>
      <w:tr w:rsidR="00482B64" w:rsidRPr="00FA4F6E" w14:paraId="623D36A7" w14:textId="77777777" w:rsidTr="141AB4C1">
        <w:tc>
          <w:tcPr>
            <w:tcW w:w="2405" w:type="dxa"/>
          </w:tcPr>
          <w:p w14:paraId="47772C8B" w14:textId="75F39D95" w:rsidR="00482B64" w:rsidRPr="00FA4F6E" w:rsidRDefault="00640528" w:rsidP="004D5DD2">
            <w:pPr>
              <w:rPr>
                <w:sz w:val="24"/>
                <w:szCs w:val="24"/>
              </w:rPr>
            </w:pPr>
            <w:r w:rsidRPr="00FA4F6E">
              <w:rPr>
                <w:sz w:val="24"/>
                <w:szCs w:val="24"/>
              </w:rPr>
              <w:t>Dishwashing Infrastructure</w:t>
            </w:r>
          </w:p>
        </w:tc>
        <w:tc>
          <w:tcPr>
            <w:tcW w:w="6945" w:type="dxa"/>
          </w:tcPr>
          <w:p w14:paraId="73014C97" w14:textId="46029894" w:rsidR="00482B64" w:rsidRPr="00FA4F6E" w:rsidRDefault="00C852A3" w:rsidP="00BE736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A4F6E">
              <w:rPr>
                <w:sz w:val="24"/>
                <w:szCs w:val="24"/>
              </w:rPr>
              <w:t xml:space="preserve">Our facility has either a commercial dishwasher or a </w:t>
            </w:r>
            <w:r w:rsidR="002336C3">
              <w:rPr>
                <w:sz w:val="24"/>
                <w:szCs w:val="24"/>
              </w:rPr>
              <w:t>three</w:t>
            </w:r>
            <w:r w:rsidRPr="00FA4F6E">
              <w:rPr>
                <w:sz w:val="24"/>
                <w:szCs w:val="24"/>
              </w:rPr>
              <w:t xml:space="preserve">-compartment sink for washing, drying, and storing reusable </w:t>
            </w:r>
            <w:proofErr w:type="gramStart"/>
            <w:r w:rsidRPr="00FA4F6E">
              <w:rPr>
                <w:sz w:val="24"/>
                <w:szCs w:val="24"/>
              </w:rPr>
              <w:t>dishes</w:t>
            </w:r>
            <w:proofErr w:type="gramEnd"/>
          </w:p>
          <w:p w14:paraId="41F4AA7C" w14:textId="5B234455" w:rsidR="00C852A3" w:rsidRPr="00FA4F6E" w:rsidRDefault="00C852A3" w:rsidP="00C852A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852A3" w:rsidRPr="00FA4F6E" w14:paraId="356133C6" w14:textId="77777777" w:rsidTr="141AB4C1">
        <w:tc>
          <w:tcPr>
            <w:tcW w:w="2405" w:type="dxa"/>
          </w:tcPr>
          <w:p w14:paraId="40FA3589" w14:textId="5AA3F736" w:rsidR="00C852A3" w:rsidRPr="00FA4F6E" w:rsidRDefault="00C852A3" w:rsidP="00C852A3">
            <w:pPr>
              <w:rPr>
                <w:sz w:val="24"/>
                <w:szCs w:val="24"/>
              </w:rPr>
            </w:pPr>
            <w:r w:rsidRPr="00FA4F6E">
              <w:rPr>
                <w:sz w:val="24"/>
                <w:szCs w:val="24"/>
              </w:rPr>
              <w:t xml:space="preserve">Assessing Customer Cups &amp; Containers  </w:t>
            </w:r>
          </w:p>
        </w:tc>
        <w:tc>
          <w:tcPr>
            <w:tcW w:w="6945" w:type="dxa"/>
          </w:tcPr>
          <w:p w14:paraId="714ED77B" w14:textId="0E30AB6E" w:rsidR="00C852A3" w:rsidRPr="00FA4F6E" w:rsidRDefault="00072A3E" w:rsidP="00C852A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Container is visibly </w:t>
            </w:r>
            <w:proofErr w:type="gramStart"/>
            <w:r>
              <w:rPr>
                <w:sz w:val="24"/>
                <w:szCs w:val="24"/>
              </w:rPr>
              <w:t>clean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49BDD06" w14:textId="7A32EAAC" w:rsidR="00C852A3" w:rsidRPr="00FA4F6E" w:rsidRDefault="00072A3E" w:rsidP="00C852A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39E3FD4">
              <w:rPr>
                <w:sz w:val="24"/>
                <w:szCs w:val="24"/>
              </w:rPr>
              <w:t>Container is</w:t>
            </w:r>
            <w:r w:rsidR="00C852A3" w:rsidRPr="339E3FD4">
              <w:rPr>
                <w:sz w:val="24"/>
                <w:szCs w:val="24"/>
              </w:rPr>
              <w:t xml:space="preserve"> made of materials that are durable and easy to clean</w:t>
            </w:r>
            <w:r w:rsidR="00357C7E" w:rsidRPr="339E3FD4">
              <w:rPr>
                <w:sz w:val="24"/>
                <w:szCs w:val="24"/>
              </w:rPr>
              <w:t xml:space="preserve"> (</w:t>
            </w:r>
            <w:r w:rsidR="6A23A487" w:rsidRPr="339E3FD4">
              <w:rPr>
                <w:sz w:val="24"/>
                <w:szCs w:val="24"/>
              </w:rPr>
              <w:t>i.e.,</w:t>
            </w:r>
            <w:r w:rsidR="00357C7E" w:rsidRPr="339E3FD4">
              <w:rPr>
                <w:sz w:val="24"/>
                <w:szCs w:val="24"/>
              </w:rPr>
              <w:t xml:space="preserve"> food grade, suitable for hot foods, etc.)</w:t>
            </w:r>
          </w:p>
          <w:p w14:paraId="59E4B0D8" w14:textId="7CF72F19" w:rsidR="00C852A3" w:rsidRPr="007577AE" w:rsidRDefault="00C852A3" w:rsidP="007577AE">
            <w:pPr>
              <w:rPr>
                <w:sz w:val="24"/>
                <w:szCs w:val="24"/>
              </w:rPr>
            </w:pPr>
          </w:p>
        </w:tc>
      </w:tr>
      <w:tr w:rsidR="00493841" w:rsidRPr="00FA4F6E" w14:paraId="23CFBF41" w14:textId="77777777" w:rsidTr="141AB4C1">
        <w:tc>
          <w:tcPr>
            <w:tcW w:w="2405" w:type="dxa"/>
          </w:tcPr>
          <w:p w14:paraId="7795083E" w14:textId="4F16FF16" w:rsidR="00493841" w:rsidRPr="00FA4F6E" w:rsidRDefault="00493841" w:rsidP="004D5DD2">
            <w:pPr>
              <w:rPr>
                <w:sz w:val="24"/>
                <w:szCs w:val="24"/>
              </w:rPr>
            </w:pPr>
            <w:r w:rsidRPr="00FA4F6E">
              <w:rPr>
                <w:sz w:val="24"/>
                <w:szCs w:val="24"/>
              </w:rPr>
              <w:t xml:space="preserve">Procedure for Refill </w:t>
            </w:r>
          </w:p>
        </w:tc>
        <w:tc>
          <w:tcPr>
            <w:tcW w:w="6945" w:type="dxa"/>
          </w:tcPr>
          <w:p w14:paraId="2E636B15" w14:textId="462BCE9A" w:rsidR="00493841" w:rsidRPr="00493841" w:rsidRDefault="00493841" w:rsidP="004938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reusable item is visibly </w:t>
            </w:r>
            <w:proofErr w:type="gramStart"/>
            <w:r>
              <w:rPr>
                <w:sz w:val="24"/>
                <w:szCs w:val="24"/>
              </w:rPr>
              <w:t>clean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4BD9FC0" w14:textId="05F54BA3" w:rsidR="00493841" w:rsidRPr="00493841" w:rsidRDefault="00493841" w:rsidP="004938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may rinse cups with hot water prior to </w:t>
            </w:r>
            <w:proofErr w:type="gramStart"/>
            <w:r>
              <w:rPr>
                <w:sz w:val="24"/>
                <w:szCs w:val="24"/>
              </w:rPr>
              <w:t>filling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6958EF1" w14:textId="77777777" w:rsidR="00493841" w:rsidRDefault="00493841" w:rsidP="004238E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238E6">
              <w:rPr>
                <w:sz w:val="24"/>
                <w:szCs w:val="24"/>
              </w:rPr>
              <w:t xml:space="preserve">Ensure reusable dishes do not cross-contaminate food or food contact </w:t>
            </w:r>
            <w:proofErr w:type="gramStart"/>
            <w:r w:rsidRPr="004238E6">
              <w:rPr>
                <w:sz w:val="24"/>
                <w:szCs w:val="24"/>
              </w:rPr>
              <w:t>surfaces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which may include: </w:t>
            </w:r>
          </w:p>
          <w:p w14:paraId="6299A9B6" w14:textId="77777777" w:rsidR="00493841" w:rsidRPr="00963791" w:rsidRDefault="00493841" w:rsidP="00963791">
            <w:pPr>
              <w:pStyle w:val="ListParagraph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963791">
              <w:rPr>
                <w:sz w:val="24"/>
                <w:szCs w:val="24"/>
              </w:rPr>
              <w:t xml:space="preserve">no-touch </w:t>
            </w:r>
            <w:proofErr w:type="gramStart"/>
            <w:r w:rsidRPr="00963791">
              <w:rPr>
                <w:sz w:val="24"/>
                <w:szCs w:val="24"/>
              </w:rPr>
              <w:t>dispensing</w:t>
            </w:r>
            <w:proofErr w:type="gramEnd"/>
          </w:p>
          <w:p w14:paraId="3C109631" w14:textId="77777777" w:rsidR="00493841" w:rsidRDefault="00493841" w:rsidP="00963791">
            <w:pPr>
              <w:pStyle w:val="ListParagraph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touching the container with serving utensils</w:t>
            </w:r>
          </w:p>
          <w:p w14:paraId="635E9EEE" w14:textId="77777777" w:rsidR="00493841" w:rsidRPr="00872D10" w:rsidRDefault="00493841" w:rsidP="00963791">
            <w:pPr>
              <w:pStyle w:val="ListParagraph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872D10">
              <w:rPr>
                <w:sz w:val="24"/>
                <w:szCs w:val="24"/>
              </w:rPr>
              <w:t>washing spoons used for stirring beverages in</w:t>
            </w:r>
            <w:r>
              <w:rPr>
                <w:sz w:val="24"/>
                <w:szCs w:val="24"/>
              </w:rPr>
              <w:t xml:space="preserve"> </w:t>
            </w:r>
            <w:r w:rsidRPr="00872D10">
              <w:rPr>
                <w:sz w:val="24"/>
                <w:szCs w:val="24"/>
              </w:rPr>
              <w:t xml:space="preserve">customer’s cups between every </w:t>
            </w:r>
            <w:proofErr w:type="gramStart"/>
            <w:r w:rsidRPr="00872D10">
              <w:rPr>
                <w:sz w:val="24"/>
                <w:szCs w:val="24"/>
              </w:rPr>
              <w:t>use</w:t>
            </w:r>
            <w:proofErr w:type="gramEnd"/>
          </w:p>
          <w:p w14:paraId="4003F517" w14:textId="7FEFA747" w:rsidR="00493841" w:rsidRPr="00FA4F6E" w:rsidRDefault="00493841" w:rsidP="00BE73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the customer container is returned only for the same customer that provided the </w:t>
            </w:r>
            <w:proofErr w:type="gramStart"/>
            <w:r>
              <w:rPr>
                <w:sz w:val="24"/>
                <w:szCs w:val="24"/>
              </w:rPr>
              <w:t>container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2B6A3068" w14:textId="69E0D117" w:rsidR="00493841" w:rsidRPr="007577AE" w:rsidRDefault="00493841" w:rsidP="007577AE">
            <w:pPr>
              <w:ind w:left="360"/>
              <w:rPr>
                <w:sz w:val="24"/>
                <w:szCs w:val="24"/>
              </w:rPr>
            </w:pPr>
          </w:p>
        </w:tc>
      </w:tr>
      <w:tr w:rsidR="00493841" w:rsidRPr="00FA4F6E" w14:paraId="23367A30" w14:textId="77777777" w:rsidTr="141AB4C1">
        <w:tc>
          <w:tcPr>
            <w:tcW w:w="2405" w:type="dxa"/>
          </w:tcPr>
          <w:p w14:paraId="73E8E04D" w14:textId="30602916" w:rsidR="00493841" w:rsidRPr="00FA4F6E" w:rsidRDefault="00167202" w:rsidP="004D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Sanitizing Procedures after Refill </w:t>
            </w:r>
          </w:p>
        </w:tc>
        <w:tc>
          <w:tcPr>
            <w:tcW w:w="6945" w:type="dxa"/>
          </w:tcPr>
          <w:p w14:paraId="5E5118E9" w14:textId="77777777" w:rsidR="00167202" w:rsidRDefault="00167202" w:rsidP="0016720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Sanitizing food contact surfaces (utensils, dispensers, counters) after </w:t>
            </w:r>
          </w:p>
          <w:p w14:paraId="69F3F3E2" w14:textId="77777777" w:rsidR="00493841" w:rsidRDefault="00167202" w:rsidP="00BE73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A4F6E">
              <w:rPr>
                <w:sz w:val="24"/>
                <w:szCs w:val="24"/>
              </w:rPr>
              <w:t xml:space="preserve">Staff must wash hands after </w:t>
            </w:r>
            <w:proofErr w:type="gramStart"/>
            <w:r w:rsidRPr="00FA4F6E">
              <w:rPr>
                <w:sz w:val="24"/>
                <w:szCs w:val="24"/>
              </w:rPr>
              <w:t>refill</w:t>
            </w:r>
            <w:proofErr w:type="gramEnd"/>
          </w:p>
          <w:p w14:paraId="47F1D2F2" w14:textId="042A6867" w:rsidR="00794D51" w:rsidRPr="00FA4F6E" w:rsidRDefault="00794D51" w:rsidP="00794D51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A270F02" w14:textId="28E6094E" w:rsidR="141AB4C1" w:rsidRDefault="141AB4C1" w:rsidP="141AB4C1">
      <w:pPr>
        <w:rPr>
          <w:i/>
          <w:iCs/>
          <w:sz w:val="24"/>
          <w:szCs w:val="24"/>
        </w:rPr>
      </w:pPr>
    </w:p>
    <w:sectPr w:rsidR="141AB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ugj/hY4eNGfV/" int2:id="FXFHprF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5CC"/>
    <w:multiLevelType w:val="hybridMultilevel"/>
    <w:tmpl w:val="7DBABA62"/>
    <w:lvl w:ilvl="0" w:tplc="DD7C5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A9C"/>
    <w:multiLevelType w:val="hybridMultilevel"/>
    <w:tmpl w:val="EDF42E3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B6F"/>
    <w:multiLevelType w:val="hybridMultilevel"/>
    <w:tmpl w:val="EC2858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48D"/>
    <w:multiLevelType w:val="hybridMultilevel"/>
    <w:tmpl w:val="8592984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400F"/>
    <w:multiLevelType w:val="hybridMultilevel"/>
    <w:tmpl w:val="16AE6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49B0"/>
    <w:multiLevelType w:val="hybridMultilevel"/>
    <w:tmpl w:val="488202C8"/>
    <w:lvl w:ilvl="0" w:tplc="DD7C5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E1E46"/>
    <w:multiLevelType w:val="hybridMultilevel"/>
    <w:tmpl w:val="5D96D48A"/>
    <w:lvl w:ilvl="0" w:tplc="50E4A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47B70"/>
    <w:multiLevelType w:val="hybridMultilevel"/>
    <w:tmpl w:val="51A8FD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007BA"/>
    <w:multiLevelType w:val="hybridMultilevel"/>
    <w:tmpl w:val="5AA257FA"/>
    <w:lvl w:ilvl="0" w:tplc="DD7C5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660"/>
    <w:multiLevelType w:val="hybridMultilevel"/>
    <w:tmpl w:val="4B44D5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973A8"/>
    <w:multiLevelType w:val="hybridMultilevel"/>
    <w:tmpl w:val="7540743E"/>
    <w:lvl w:ilvl="0" w:tplc="36D627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67167"/>
    <w:multiLevelType w:val="hybridMultilevel"/>
    <w:tmpl w:val="D840C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07526">
    <w:abstractNumId w:val="11"/>
  </w:num>
  <w:num w:numId="2" w16cid:durableId="1971009856">
    <w:abstractNumId w:val="4"/>
  </w:num>
  <w:num w:numId="3" w16cid:durableId="283390222">
    <w:abstractNumId w:val="6"/>
  </w:num>
  <w:num w:numId="4" w16cid:durableId="1609971726">
    <w:abstractNumId w:val="5"/>
  </w:num>
  <w:num w:numId="5" w16cid:durableId="363484932">
    <w:abstractNumId w:val="0"/>
  </w:num>
  <w:num w:numId="6" w16cid:durableId="383069121">
    <w:abstractNumId w:val="8"/>
  </w:num>
  <w:num w:numId="7" w16cid:durableId="500317041">
    <w:abstractNumId w:val="7"/>
  </w:num>
  <w:num w:numId="8" w16cid:durableId="1044258578">
    <w:abstractNumId w:val="9"/>
  </w:num>
  <w:num w:numId="9" w16cid:durableId="111637905">
    <w:abstractNumId w:val="10"/>
  </w:num>
  <w:num w:numId="10" w16cid:durableId="662512948">
    <w:abstractNumId w:val="2"/>
  </w:num>
  <w:num w:numId="11" w16cid:durableId="1521773055">
    <w:abstractNumId w:val="3"/>
  </w:num>
  <w:num w:numId="12" w16cid:durableId="91536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0"/>
    <w:rsid w:val="00027861"/>
    <w:rsid w:val="0005597D"/>
    <w:rsid w:val="0006FA04"/>
    <w:rsid w:val="00072A3E"/>
    <w:rsid w:val="00134799"/>
    <w:rsid w:val="00153CA1"/>
    <w:rsid w:val="00167202"/>
    <w:rsid w:val="00185C96"/>
    <w:rsid w:val="001A4626"/>
    <w:rsid w:val="001C2C42"/>
    <w:rsid w:val="002336C3"/>
    <w:rsid w:val="002F60F3"/>
    <w:rsid w:val="00357C7E"/>
    <w:rsid w:val="00392549"/>
    <w:rsid w:val="003C6CD5"/>
    <w:rsid w:val="00403620"/>
    <w:rsid w:val="00415E34"/>
    <w:rsid w:val="004238E6"/>
    <w:rsid w:val="00476108"/>
    <w:rsid w:val="00480FD5"/>
    <w:rsid w:val="00482B64"/>
    <w:rsid w:val="00493841"/>
    <w:rsid w:val="004D5DD2"/>
    <w:rsid w:val="004F7AC2"/>
    <w:rsid w:val="00534DA4"/>
    <w:rsid w:val="00543077"/>
    <w:rsid w:val="006048A4"/>
    <w:rsid w:val="00613196"/>
    <w:rsid w:val="00640528"/>
    <w:rsid w:val="006456E7"/>
    <w:rsid w:val="00691590"/>
    <w:rsid w:val="00696F38"/>
    <w:rsid w:val="007577AE"/>
    <w:rsid w:val="00767739"/>
    <w:rsid w:val="00794D51"/>
    <w:rsid w:val="00833EEF"/>
    <w:rsid w:val="00872D10"/>
    <w:rsid w:val="00943356"/>
    <w:rsid w:val="009618CF"/>
    <w:rsid w:val="00963791"/>
    <w:rsid w:val="00977745"/>
    <w:rsid w:val="009F05D1"/>
    <w:rsid w:val="00A7094B"/>
    <w:rsid w:val="00AF4257"/>
    <w:rsid w:val="00BE7368"/>
    <w:rsid w:val="00C012D7"/>
    <w:rsid w:val="00C07726"/>
    <w:rsid w:val="00C2071D"/>
    <w:rsid w:val="00C44DEA"/>
    <w:rsid w:val="00C852A3"/>
    <w:rsid w:val="00CE1995"/>
    <w:rsid w:val="00D3140A"/>
    <w:rsid w:val="00D54BF6"/>
    <w:rsid w:val="00DE6127"/>
    <w:rsid w:val="00E02256"/>
    <w:rsid w:val="00E61397"/>
    <w:rsid w:val="00E74357"/>
    <w:rsid w:val="00E770B2"/>
    <w:rsid w:val="00EC2453"/>
    <w:rsid w:val="00ED79D2"/>
    <w:rsid w:val="00EF64A4"/>
    <w:rsid w:val="00F26EB3"/>
    <w:rsid w:val="00FA4F6E"/>
    <w:rsid w:val="00FF2A21"/>
    <w:rsid w:val="04AC9E65"/>
    <w:rsid w:val="141AB4C1"/>
    <w:rsid w:val="14CAAFB5"/>
    <w:rsid w:val="16668016"/>
    <w:rsid w:val="26E34FEF"/>
    <w:rsid w:val="30FE20BC"/>
    <w:rsid w:val="339E3FD4"/>
    <w:rsid w:val="43C6BBEA"/>
    <w:rsid w:val="4AA9EBF5"/>
    <w:rsid w:val="4CF4268F"/>
    <w:rsid w:val="611CA76D"/>
    <w:rsid w:val="65418C9B"/>
    <w:rsid w:val="6A23A487"/>
    <w:rsid w:val="6D18643E"/>
    <w:rsid w:val="72E3AC0E"/>
    <w:rsid w:val="7A91CD97"/>
    <w:rsid w:val="7B4A8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92D1"/>
  <w15:chartTrackingRefBased/>
  <w15:docId w15:val="{CF1C03FD-17B8-4F42-AA10-C1913647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90"/>
    <w:pPr>
      <w:ind w:left="720"/>
      <w:contextualSpacing/>
    </w:pPr>
  </w:style>
  <w:style w:type="table" w:styleId="TableGrid">
    <w:name w:val="Table Grid"/>
    <w:basedOn w:val="TableNormal"/>
    <w:uiPriority w:val="39"/>
    <w:rsid w:val="004D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cb581e2-17e9-4e35-9549-eb9ea559d45e" ContentTypeId="0x010100D9BCB806A1EFFD4F8E1F7562F5C654EF73" PreviousValue="false" LastSyncTimeStamp="2021-02-02T21:27:49.843Z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vironmental Management" ma:contentTypeID="0x010100D9BCB806A1EFFD4F8E1F7562F5C654EF730040858009E29D024FB5594C1E2C4A2F2B00E9251A9D3E66E145BB6CF509598ED66D" ma:contentTypeVersion="15" ma:contentTypeDescription="" ma:contentTypeScope="" ma:versionID="63f502926069d42e6d2fb7b12ebb063c">
  <xsd:schema xmlns:xsd="http://www.w3.org/2001/XMLSchema" xmlns:xs="http://www.w3.org/2001/XMLSchema" xmlns:p="http://schemas.microsoft.com/office/2006/metadata/properties" xmlns:ns2="f659bd17-3dfe-4000-b63d-afb181f5817b" xmlns:ns3="6104804d-c3e3-45e9-8e11-bf4e7695e00a" xmlns:ns4="042756de-7228-4867-b53a-2ded1dde069a" targetNamespace="http://schemas.microsoft.com/office/2006/metadata/properties" ma:root="true" ma:fieldsID="9d5faf42f3c42b0ad1adfb66b0273853" ns2:_="" ns3:_="" ns4:_="">
    <xsd:import namespace="f659bd17-3dfe-4000-b63d-afb181f5817b"/>
    <xsd:import namespace="6104804d-c3e3-45e9-8e11-bf4e7695e00a"/>
    <xsd:import namespace="042756de-7228-4867-b53a-2ded1dde0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Year" minOccurs="0"/>
                <xsd:element ref="ns3:Quart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3:TaxCatchAll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bd17-3dfe-4000-b63d-afb181f58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4804d-c3e3-45e9-8e11-bf4e7695e00a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dexed="true" ma:internalName="Topic" ma:readOnly="false">
      <xsd:simpleType>
        <xsd:restriction base="dms:Text">
          <xsd:maxLength value="255"/>
        </xsd:restriction>
      </xsd:simpleType>
    </xsd:element>
    <xsd:element name="Year" ma:index="12" nillable="true" ma:displayName="Year" ma:indexed="true" ma:internalName="Year" ma:readOnly="false">
      <xsd:simpleType>
        <xsd:restriction base="dms:Text">
          <xsd:maxLength value="9"/>
        </xsd:restriction>
      </xsd:simpleType>
    </xsd:element>
    <xsd:element name="Quarter" ma:index="13" nillable="true" ma:displayName="Quarter" ma:format="Dropdown" ma:indexed="true" ma:internalName="Quarter">
      <xsd:simpleType>
        <xsd:restriction base="dms:Choice">
          <xsd:enumeration value="Q1"/>
          <xsd:enumeration value="Q2"/>
          <xsd:enumeration value="Q3"/>
          <xsd:enumeration value="Q4"/>
        </xsd:restriction>
      </xsd:simpleType>
    </xsd:element>
    <xsd:element name="TaxCatchAll" ma:index="18" nillable="true" ma:displayName="Taxonomy Catch All Column" ma:hidden="true" ma:list="{1894a0ac-dce1-409b-86c1-2e2123e3c9f2}" ma:internalName="TaxCatchAll" ma:showField="CatchAllData" ma:web="f659bd17-3dfe-4000-b63d-afb181f58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756de-7228-4867-b53a-2ded1dde0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b581e2-17e9-4e35-9549-eb9ea559d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6104804d-c3e3-45e9-8e11-bf4e7695e00a">Education &amp; Communications</Topic>
    <Year xmlns="6104804d-c3e3-45e9-8e11-bf4e7695e00a" xsi:nil="true"/>
    <Quarter xmlns="6104804d-c3e3-45e9-8e11-bf4e7695e00a" xsi:nil="true"/>
    <lcf76f155ced4ddcb4097134ff3c332f xmlns="042756de-7228-4867-b53a-2ded1dde069a">
      <Terms xmlns="http://schemas.microsoft.com/office/infopath/2007/PartnerControls"/>
    </lcf76f155ced4ddcb4097134ff3c332f>
    <TaxCatchAll xmlns="6104804d-c3e3-45e9-8e11-bf4e7695e00a" xsi:nil="true"/>
    <_dlc_DocId xmlns="f659bd17-3dfe-4000-b63d-afb181f5817b">C2PVXNHQ3YYP-1138207392-1005</_dlc_DocId>
    <_dlc_DocIdUrl xmlns="f659bd17-3dfe-4000-b63d-afb181f5817b">
      <Url>https://banff.sharepoint.com/sites/Environment/_layouts/15/DocIdRedir.aspx?ID=C2PVXNHQ3YYP-1138207392-1005</Url>
      <Description>C2PVXNHQ3YYP-1138207392-1005</Description>
    </_dlc_DocIdUrl>
  </documentManagement>
</p:properties>
</file>

<file path=customXml/itemProps1.xml><?xml version="1.0" encoding="utf-8"?>
<ds:datastoreItem xmlns:ds="http://schemas.openxmlformats.org/officeDocument/2006/customXml" ds:itemID="{1B8DF711-8F52-4DFF-A939-53405C7BC1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3C04F8E-DB9F-41B2-8BB6-341BEDB410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BA6234-85EC-4316-9E5B-FAD08719C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410F0-347A-4EAC-AD5C-5124F2B4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9bd17-3dfe-4000-b63d-afb181f5817b"/>
    <ds:schemaRef ds:uri="6104804d-c3e3-45e9-8e11-bf4e7695e00a"/>
    <ds:schemaRef ds:uri="042756de-7228-4867-b53a-2ded1dde0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E8061E-8F09-4BC7-B318-66541D4D053C}">
  <ds:schemaRefs>
    <ds:schemaRef ds:uri="http://schemas.microsoft.com/office/2006/metadata/properties"/>
    <ds:schemaRef ds:uri="http://schemas.microsoft.com/office/infopath/2007/PartnerControls"/>
    <ds:schemaRef ds:uri="6104804d-c3e3-45e9-8e11-bf4e7695e00a"/>
    <ds:schemaRef ds:uri="042756de-7228-4867-b53a-2ded1dde069a"/>
    <ds:schemaRef ds:uri="f659bd17-3dfe-4000-b63d-afb181f581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Bitz, Carla</dc:creator>
  <cp:keywords/>
  <dc:description/>
  <cp:lastModifiedBy>Bitz, Carla</cp:lastModifiedBy>
  <cp:revision>5</cp:revision>
  <dcterms:created xsi:type="dcterms:W3CDTF">2023-02-27T21:02:00Z</dcterms:created>
  <dcterms:modified xsi:type="dcterms:W3CDTF">2023-03-02T21:28:00Z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0x010100D9BCB806A1EFFD4F8E1F7562F5C654EF730040858009E29D024FB5594C1E2C4A2F2B00E9251A9D3E66E145BB6CF509598ED66D</vt:lpwstr>
  </property>
  <property fmtid="{D5CDD505-2E9C-101B-9397-08002B2CF9AE}" pid="3" name="_dlc_DocIdItemGuid">
    <vt:lpwstr>267fd3dc-349f-4b4f-9821-ed6431bf158e</vt:lpwstr>
  </property>
  <property fmtid="{D5CDD505-2E9C-101B-9397-08002B2CF9AE}" pid="4" name="MediaServiceImageTags">
    <vt:lpwstr/>
  </property>
</Properties>
</file>